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BE6B" w14:textId="2BB43283" w:rsidR="00203687" w:rsidRDefault="00203687" w:rsidP="00203687">
      <w:pPr>
        <w:spacing w:before="240"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Application for ITiMS mini-grant (up to $10,000) may be submitted by individuals or teams consisting of current and</w:t>
      </w:r>
      <w:r w:rsidR="00C36D7A">
        <w:rPr>
          <w:rFonts w:ascii="Arial" w:hAnsi="Arial" w:cs="Arial"/>
          <w:i/>
        </w:rPr>
        <w:t>/or</w:t>
      </w:r>
      <w:r w:rsidR="004B0014">
        <w:rPr>
          <w:rFonts w:ascii="Arial" w:hAnsi="Arial" w:cs="Arial"/>
          <w:i/>
        </w:rPr>
        <w:t xml:space="preserve"> past</w:t>
      </w:r>
      <w:r w:rsidR="005E78C8">
        <w:rPr>
          <w:rFonts w:ascii="Arial" w:hAnsi="Arial" w:cs="Arial"/>
          <w:i/>
        </w:rPr>
        <w:t xml:space="preserve"> ITiMS</w:t>
      </w:r>
      <w:r w:rsidR="004B0014">
        <w:rPr>
          <w:rFonts w:ascii="Arial" w:hAnsi="Arial" w:cs="Arial"/>
          <w:i/>
        </w:rPr>
        <w:t xml:space="preserve"> </w:t>
      </w:r>
      <w:r w:rsidR="00FC1100">
        <w:rPr>
          <w:rFonts w:ascii="Arial" w:hAnsi="Arial" w:cs="Arial"/>
          <w:i/>
        </w:rPr>
        <w:t>fellows</w:t>
      </w:r>
      <w:r w:rsidR="0072107B">
        <w:rPr>
          <w:rFonts w:ascii="Arial" w:hAnsi="Arial" w:cs="Arial"/>
          <w:i/>
        </w:rPr>
        <w:t>/</w:t>
      </w:r>
      <w:r w:rsidR="00FC1100">
        <w:rPr>
          <w:rFonts w:ascii="Arial" w:hAnsi="Arial" w:cs="Arial"/>
          <w:i/>
        </w:rPr>
        <w:t>associates</w:t>
      </w:r>
      <w:r w:rsidR="004B0014">
        <w:rPr>
          <w:rFonts w:ascii="Arial" w:hAnsi="Arial" w:cs="Arial"/>
          <w:i/>
        </w:rPr>
        <w:t xml:space="preserve"> as well as</w:t>
      </w:r>
      <w:r w:rsidR="00FC1100">
        <w:rPr>
          <w:rFonts w:ascii="Arial" w:hAnsi="Arial" w:cs="Arial"/>
          <w:i/>
        </w:rPr>
        <w:t xml:space="preserve"> students in ITiMS training faculty’s research groups</w:t>
      </w:r>
      <w:r w:rsidR="005E78C8">
        <w:rPr>
          <w:rFonts w:ascii="Arial" w:hAnsi="Arial" w:cs="Arial"/>
          <w:i/>
        </w:rPr>
        <w:t xml:space="preserve"> </w:t>
      </w:r>
      <w:r w:rsidR="005E78C8" w:rsidRPr="00081E4F">
        <w:rPr>
          <w:rFonts w:ascii="Arial" w:hAnsi="Arial" w:cs="Arial"/>
          <w:i/>
        </w:rPr>
        <w:t>who are actively engaged in ITiMS</w:t>
      </w:r>
      <w:r w:rsidR="00231CBC">
        <w:rPr>
          <w:rFonts w:ascii="Arial" w:hAnsi="Arial" w:cs="Arial"/>
          <w:i/>
        </w:rPr>
        <w:t>.</w:t>
      </w:r>
      <w:r w:rsidR="00C3402D">
        <w:rPr>
          <w:rFonts w:ascii="Arial" w:hAnsi="Arial" w:cs="Arial"/>
          <w:i/>
        </w:rPr>
        <w:t xml:space="preserve">  Grants will be reviewed by a panel of faculty and students.</w:t>
      </w:r>
      <w:r w:rsidR="00CF31BB">
        <w:rPr>
          <w:rFonts w:ascii="Arial" w:hAnsi="Arial" w:cs="Arial"/>
          <w:i/>
        </w:rPr>
        <w:t xml:space="preserve"> </w:t>
      </w:r>
      <w:r w:rsidR="00CF31BB" w:rsidRPr="004B0014">
        <w:rPr>
          <w:rFonts w:ascii="Arial" w:hAnsi="Arial" w:cs="Arial"/>
          <w:i/>
        </w:rPr>
        <w:t xml:space="preserve"> </w:t>
      </w:r>
      <w:r w:rsidR="00FC1100" w:rsidRPr="004B0014">
        <w:rPr>
          <w:rFonts w:ascii="Arial" w:hAnsi="Arial" w:cs="Arial"/>
          <w:i/>
        </w:rPr>
        <w:t>Visit ITiMS.med.umich.edu for details</w:t>
      </w:r>
      <w:r w:rsidR="00FC1100" w:rsidRPr="00FC110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1DC42815" w14:textId="77777777" w:rsidR="003E5DB6" w:rsidRPr="00052034" w:rsidRDefault="00871A21" w:rsidP="00203687">
      <w:pPr>
        <w:rPr>
          <w:rFonts w:ascii="Arial" w:hAnsi="Arial" w:cs="Arial"/>
          <w:i/>
        </w:rPr>
      </w:pPr>
      <w:r w:rsidRPr="00871A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5F36F" wp14:editId="612C8856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</wp:posOffset>
                </wp:positionV>
                <wp:extent cx="6343650" cy="1495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3A72" w14:textId="403D0F6C" w:rsidR="00871A21" w:rsidRDefault="00871A21" w:rsidP="00871A21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Name: _____________________________________    UMID# ___________________________</w:t>
                            </w:r>
                          </w:p>
                          <w:p w14:paraId="4731290A" w14:textId="562F7385" w:rsidR="00871A21" w:rsidRDefault="00871A21" w:rsidP="00871A21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Laboratory Mentor</w:t>
                            </w:r>
                            <w:r w:rsidR="002B3472">
                              <w:rPr>
                                <w:b/>
                              </w:rPr>
                              <w:t>*: _______________</w:t>
                            </w:r>
                            <w:r>
                              <w:rPr>
                                <w:b/>
                              </w:rPr>
                              <w:t>____    Modeling/Population Mentor</w:t>
                            </w:r>
                            <w:r w:rsidR="002B3472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 xml:space="preserve">: ____________________    </w:t>
                            </w:r>
                          </w:p>
                          <w:p w14:paraId="440047C3" w14:textId="699D66EF" w:rsidR="00871A21" w:rsidRDefault="00871A21" w:rsidP="00871A21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am an ITiMS fellow ___       I am an ITiMS associate ___</w:t>
                            </w:r>
                            <w:r w:rsidRPr="000520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r w:rsidR="002B3472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14:paraId="59CDE997" w14:textId="77777777" w:rsidR="00871A21" w:rsidRPr="00A50A48" w:rsidRDefault="00871A21" w:rsidP="00871A21">
                            <w:pPr>
                              <w:spacing w:before="240"/>
                              <w:rPr>
                                <w:i/>
                              </w:rPr>
                            </w:pPr>
                            <w:r w:rsidRPr="00A50A48">
                              <w:rPr>
                                <w:i/>
                              </w:rPr>
                              <w:t>Duplicate the above fields for any additional students on the project.</w:t>
                            </w:r>
                          </w:p>
                          <w:p w14:paraId="168335D0" w14:textId="5732503D" w:rsidR="00871A21" w:rsidRDefault="00871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F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3.55pt;width:499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" fillcolor="#d8d8d8 [2732]" stroked="f">
                <v:textbox>
                  <w:txbxContent>
                    <w:p w14:paraId="76CA3A72" w14:textId="403D0F6C" w:rsidR="00871A21" w:rsidRDefault="00871A21" w:rsidP="00871A21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Name: _____________________________________    UMID# ___________________________</w:t>
                      </w:r>
                    </w:p>
                    <w:p w14:paraId="4731290A" w14:textId="562F7385" w:rsidR="00871A21" w:rsidRDefault="00871A21" w:rsidP="00871A21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Laboratory Mentor</w:t>
                      </w:r>
                      <w:r w:rsidR="002B3472">
                        <w:rPr>
                          <w:b/>
                        </w:rPr>
                        <w:t>*: _______________</w:t>
                      </w:r>
                      <w:r>
                        <w:rPr>
                          <w:b/>
                        </w:rPr>
                        <w:t>____    Modeling/Population Mentor</w:t>
                      </w:r>
                      <w:r w:rsidR="002B3472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 xml:space="preserve">: ____________________    </w:t>
                      </w:r>
                    </w:p>
                    <w:p w14:paraId="440047C3" w14:textId="699D66EF" w:rsidR="00871A21" w:rsidRDefault="00871A21" w:rsidP="00871A21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am an ITiMS fellow ___       I am an ITiMS associate ___</w:t>
                      </w:r>
                      <w:r w:rsidRPr="000520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</w:rPr>
                        <w:t>Other</w:t>
                      </w:r>
                      <w:proofErr w:type="gramEnd"/>
                      <w:r>
                        <w:rPr>
                          <w:b/>
                        </w:rPr>
                        <w:t xml:space="preserve"> _______</w:t>
                      </w:r>
                      <w:r w:rsidR="002B3472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______________________</w:t>
                      </w:r>
                    </w:p>
                    <w:p w14:paraId="59CDE997" w14:textId="77777777" w:rsidR="00871A21" w:rsidRPr="00A50A48" w:rsidRDefault="00871A21" w:rsidP="00871A21">
                      <w:pPr>
                        <w:spacing w:before="240"/>
                        <w:rPr>
                          <w:i/>
                        </w:rPr>
                      </w:pPr>
                      <w:r w:rsidRPr="00A50A48">
                        <w:rPr>
                          <w:i/>
                        </w:rPr>
                        <w:t>Duplicate the above fields for any additional students on the project.</w:t>
                      </w:r>
                    </w:p>
                    <w:p w14:paraId="168335D0" w14:textId="5732503D" w:rsidR="00871A21" w:rsidRDefault="00871A21"/>
                  </w:txbxContent>
                </v:textbox>
                <w10:wrap type="square"/>
              </v:shape>
            </w:pict>
          </mc:Fallback>
        </mc:AlternateContent>
      </w:r>
      <w:r w:rsidR="00FC1100">
        <w:rPr>
          <w:rFonts w:ascii="Arial" w:hAnsi="Arial" w:cs="Arial"/>
          <w:b/>
          <w:i/>
        </w:rPr>
        <w:t>Submit this signed application</w:t>
      </w:r>
      <w:r w:rsidR="00CF31BB" w:rsidRPr="00E654CB">
        <w:rPr>
          <w:rFonts w:ascii="Arial" w:hAnsi="Arial" w:cs="Arial"/>
          <w:b/>
          <w:i/>
        </w:rPr>
        <w:t xml:space="preserve"> to </w:t>
      </w:r>
      <w:hyperlink r:id="rId7" w:history="1">
        <w:r w:rsidR="003E5DB6" w:rsidRPr="00D3769F">
          <w:rPr>
            <w:rStyle w:val="Hyperlink"/>
            <w:rFonts w:ascii="Arial" w:hAnsi="Arial" w:cs="Arial"/>
            <w:b/>
            <w:i/>
          </w:rPr>
          <w:t>itimsapplications@umich.edu</w:t>
        </w:r>
      </w:hyperlink>
      <w:r w:rsidR="00CF31BB" w:rsidRPr="00E654CB">
        <w:rPr>
          <w:rFonts w:ascii="Arial" w:hAnsi="Arial" w:cs="Arial"/>
          <w:b/>
          <w:i/>
        </w:rPr>
        <w:t>.</w:t>
      </w:r>
    </w:p>
    <w:p w14:paraId="45922AE0" w14:textId="4F1CCBAC" w:rsidR="007822FA" w:rsidRDefault="000723E8" w:rsidP="00357AB9">
      <w:pPr>
        <w:rPr>
          <w:b/>
        </w:rPr>
      </w:pPr>
      <w:r>
        <w:rPr>
          <w:b/>
        </w:rPr>
        <w:t>Project</w:t>
      </w:r>
      <w:r w:rsidR="00C3402D">
        <w:rPr>
          <w:b/>
        </w:rPr>
        <w:t xml:space="preserve"> </w:t>
      </w:r>
      <w:r w:rsidR="001B7EFA">
        <w:rPr>
          <w:b/>
        </w:rPr>
        <w:t>Name</w:t>
      </w:r>
      <w:r w:rsidR="00357AB9" w:rsidRPr="00037E82">
        <w:rPr>
          <w:b/>
        </w:rPr>
        <w:t>:</w:t>
      </w:r>
      <w:r w:rsidR="001B7EFA">
        <w:rPr>
          <w:b/>
        </w:rPr>
        <w:t xml:space="preserve"> </w:t>
      </w:r>
      <w:r w:rsidR="00357AB9" w:rsidRPr="00037E82">
        <w:rPr>
          <w:b/>
        </w:rPr>
        <w:t>___________________________________________</w:t>
      </w:r>
      <w:r w:rsidR="00D52DB1">
        <w:rPr>
          <w:b/>
        </w:rPr>
        <w:t>______</w:t>
      </w:r>
      <w:r w:rsidR="00357AB9" w:rsidRPr="00037E82">
        <w:rPr>
          <w:b/>
        </w:rPr>
        <w:t>________________________</w:t>
      </w:r>
    </w:p>
    <w:p w14:paraId="47543234" w14:textId="77777777" w:rsidR="00BC3997" w:rsidRPr="00DB554F" w:rsidRDefault="00BC3997" w:rsidP="00BC3997">
      <w:pPr>
        <w:tabs>
          <w:tab w:val="right" w:pos="9270"/>
        </w:tabs>
        <w:spacing w:after="0"/>
      </w:pPr>
      <w:r>
        <w:rPr>
          <w:b/>
        </w:rPr>
        <w:t>Please attach the following:</w:t>
      </w:r>
      <w:r w:rsidRPr="00DB554F">
        <w:t xml:space="preserve"> </w:t>
      </w:r>
    </w:p>
    <w:p w14:paraId="0416BE40" w14:textId="77777777" w:rsidR="00BC3997" w:rsidRDefault="00BC3997" w:rsidP="00BC3997">
      <w:pPr>
        <w:pStyle w:val="ListParagraph"/>
        <w:numPr>
          <w:ilvl w:val="0"/>
          <w:numId w:val="3"/>
        </w:numPr>
        <w:tabs>
          <w:tab w:val="right" w:pos="9270"/>
        </w:tabs>
        <w:spacing w:after="0"/>
        <w:rPr>
          <w:b/>
        </w:rPr>
      </w:pPr>
      <w:r w:rsidRPr="00C3402D">
        <w:rPr>
          <w:b/>
        </w:rPr>
        <w:t>A grant proposal</w:t>
      </w:r>
      <w:r>
        <w:rPr>
          <w:b/>
        </w:rPr>
        <w:t xml:space="preserve"> highlighting ITiMS goal of </w:t>
      </w:r>
      <w:r w:rsidRPr="00597A48">
        <w:rPr>
          <w:b/>
        </w:rPr>
        <w:t>integrating modeling, population, and laboratory approaches</w:t>
      </w:r>
      <w:r>
        <w:rPr>
          <w:b/>
        </w:rPr>
        <w:t>.</w:t>
      </w:r>
      <w:r w:rsidRPr="00C3402D">
        <w:rPr>
          <w:b/>
        </w:rPr>
        <w:t xml:space="preserve"> </w:t>
      </w:r>
      <w:r w:rsidRPr="00CB271A">
        <w:t>(</w:t>
      </w:r>
      <w:proofErr w:type="gramStart"/>
      <w:r w:rsidRPr="00CB271A">
        <w:t>six</w:t>
      </w:r>
      <w:proofErr w:type="gramEnd"/>
      <w:r w:rsidRPr="00CB271A">
        <w:t xml:space="preserve"> pages in format similar to that of NIH or NSF).</w:t>
      </w:r>
    </w:p>
    <w:p w14:paraId="778D4A0E" w14:textId="77777777" w:rsidR="00BC3997" w:rsidRDefault="00BC3997" w:rsidP="00BC3997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 w:rsidRPr="00E21F3B">
        <w:rPr>
          <w:b/>
        </w:rPr>
        <w:t>NSF:</w:t>
      </w:r>
      <w:r>
        <w:t xml:space="preserve"> Introduction, B</w:t>
      </w:r>
      <w:r w:rsidRPr="005C72AC">
        <w:t xml:space="preserve">ackground &amp; Overview of </w:t>
      </w:r>
      <w:r>
        <w:t>P</w:t>
      </w:r>
      <w:r w:rsidRPr="005C72AC">
        <w:t>roject, Intellectual Merit and Broader Impact, Framework for the Investigation, Summar</w:t>
      </w:r>
      <w:r>
        <w:t xml:space="preserve">y: Principal Research Problems), and </w:t>
      </w:r>
      <w:r w:rsidRPr="00E21F3B">
        <w:t>References</w:t>
      </w:r>
      <w:r>
        <w:t>.</w:t>
      </w:r>
    </w:p>
    <w:p w14:paraId="41A00827" w14:textId="77777777" w:rsidR="00022966" w:rsidRDefault="00BC3997" w:rsidP="00022966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>
        <w:rPr>
          <w:b/>
        </w:rPr>
        <w:t>NIH:</w:t>
      </w:r>
      <w:r>
        <w:t xml:space="preserve"> Specific Aims, Significance, Research Approach, Preliminary Data, and References.</w:t>
      </w:r>
    </w:p>
    <w:p w14:paraId="0EAD70B9" w14:textId="484607A4" w:rsidR="00BC3997" w:rsidRPr="00022966" w:rsidRDefault="00BC3997" w:rsidP="00022966">
      <w:pPr>
        <w:pStyle w:val="ListParagraph"/>
        <w:numPr>
          <w:ilvl w:val="0"/>
          <w:numId w:val="3"/>
        </w:numPr>
        <w:tabs>
          <w:tab w:val="right" w:pos="9270"/>
        </w:tabs>
        <w:spacing w:before="240" w:after="0"/>
      </w:pPr>
      <w:r w:rsidRPr="00022966">
        <w:rPr>
          <w:b/>
        </w:rPr>
        <w:t>Letters of support from 2 faculty members associated with the project</w:t>
      </w:r>
      <w:r w:rsidRPr="00022966">
        <w:t>: Faculty writing these letters should provide their opinion of the project, the quality of the applicant and assess if the timeline is realistic.</w:t>
      </w:r>
      <w:r w:rsidR="00B200C1" w:rsidRPr="00022966">
        <w:t xml:space="preserve">  Please also comment how applicant is integrating mathematical modeling, laboratory, and population approaches.  If faculty are outside of U-M please include CV.</w:t>
      </w:r>
    </w:p>
    <w:p w14:paraId="2ECA1D10" w14:textId="77777777" w:rsidR="00BC3997" w:rsidRPr="004E38BF" w:rsidRDefault="00BC3997" w:rsidP="00BC3997">
      <w:pPr>
        <w:pStyle w:val="ListParagraph"/>
        <w:numPr>
          <w:ilvl w:val="0"/>
          <w:numId w:val="3"/>
        </w:numPr>
        <w:tabs>
          <w:tab w:val="right" w:pos="9270"/>
        </w:tabs>
        <w:spacing w:before="240" w:after="0"/>
        <w:rPr>
          <w:b/>
        </w:rPr>
      </w:pPr>
      <w:r>
        <w:rPr>
          <w:b/>
        </w:rPr>
        <w:t>B</w:t>
      </w:r>
      <w:r w:rsidRPr="003721F2">
        <w:rPr>
          <w:b/>
        </w:rPr>
        <w:t>udget</w:t>
      </w:r>
      <w:r>
        <w:rPr>
          <w:b/>
        </w:rPr>
        <w:t>:</w:t>
      </w:r>
      <w:r w:rsidRPr="003721F2">
        <w:rPr>
          <w:b/>
        </w:rPr>
        <w:t xml:space="preserve"> must include </w:t>
      </w:r>
      <w:r w:rsidRPr="003721F2">
        <w:rPr>
          <w:b/>
          <w:u w:val="single"/>
        </w:rPr>
        <w:t>details</w:t>
      </w:r>
      <w:r w:rsidRPr="003721F2">
        <w:rPr>
          <w:b/>
        </w:rPr>
        <w:t xml:space="preserve"> of cost sharing</w:t>
      </w:r>
      <w:r w:rsidRPr="003721F2">
        <w:t>, i.e.</w:t>
      </w:r>
      <w:r>
        <w:t>,</w:t>
      </w:r>
      <w:r w:rsidRPr="003721F2">
        <w:t xml:space="preserve"> </w:t>
      </w:r>
      <w:r>
        <w:t>c</w:t>
      </w:r>
      <w:r w:rsidRPr="003721F2">
        <w:t xml:space="preserve">urrent &amp; pending support from sources other </w:t>
      </w:r>
      <w:r>
        <w:t>such as</w:t>
      </w:r>
      <w:r w:rsidRPr="003721F2">
        <w:t xml:space="preserve"> Rackham, </w:t>
      </w:r>
      <w:r>
        <w:t>d</w:t>
      </w:r>
      <w:r w:rsidRPr="003721F2">
        <w:t>epartment, etc.</w:t>
      </w:r>
    </w:p>
    <w:p w14:paraId="1AC9AD9B" w14:textId="5F8D20CF" w:rsidR="00BC3997" w:rsidRDefault="00BC3997" w:rsidP="00BC3997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>
        <w:t>Personnel: position, estimated time, salary</w:t>
      </w:r>
      <w:r w:rsidR="00B200C1">
        <w:t xml:space="preserve"> </w:t>
      </w:r>
      <w:r w:rsidR="00B200C1" w:rsidRPr="00243288">
        <w:t>(Hiring research assistants or parts of professional staff are acceptable, not intended for applicant support.)</w:t>
      </w:r>
    </w:p>
    <w:p w14:paraId="4615CF07" w14:textId="77777777" w:rsidR="00BC3997" w:rsidRDefault="00BC3997" w:rsidP="00BC3997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>
        <w:t>Equipment: purpose, cost (may include time of use or number of runs, etc.)</w:t>
      </w:r>
    </w:p>
    <w:p w14:paraId="4DB41077" w14:textId="77777777" w:rsidR="00BC3997" w:rsidRDefault="00BC3997" w:rsidP="00BC3997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>
        <w:t>Supplies</w:t>
      </w:r>
    </w:p>
    <w:p w14:paraId="0FE885AB" w14:textId="3500DAE5" w:rsidR="00BC3997" w:rsidRDefault="00BC3997" w:rsidP="00BC3997">
      <w:pPr>
        <w:pStyle w:val="ListParagraph"/>
        <w:numPr>
          <w:ilvl w:val="1"/>
          <w:numId w:val="3"/>
        </w:numPr>
        <w:tabs>
          <w:tab w:val="right" w:pos="9270"/>
        </w:tabs>
        <w:spacing w:before="240" w:after="0"/>
      </w:pPr>
      <w:r>
        <w:t>Other (e.g., travel, computing, etc.)</w:t>
      </w:r>
    </w:p>
    <w:p w14:paraId="7CDA5E13" w14:textId="07E81F49" w:rsidR="00B200C1" w:rsidRPr="00243288" w:rsidRDefault="00081E4F" w:rsidP="00B200C1">
      <w:pPr>
        <w:pStyle w:val="ListParagraph"/>
        <w:numPr>
          <w:ilvl w:val="2"/>
          <w:numId w:val="3"/>
        </w:numPr>
        <w:tabs>
          <w:tab w:val="right" w:pos="9270"/>
        </w:tabs>
        <w:spacing w:before="240" w:after="0"/>
      </w:pPr>
      <w:r w:rsidRPr="00243288">
        <w:t>Cost sharing is expected</w:t>
      </w:r>
      <w:r w:rsidR="00B200C1" w:rsidRPr="00243288">
        <w:t xml:space="preserve"> for any travel.</w:t>
      </w:r>
    </w:p>
    <w:p w14:paraId="665C9BD4" w14:textId="77777777" w:rsidR="00BC3997" w:rsidRPr="00560546" w:rsidRDefault="00BC3997" w:rsidP="00BC3997">
      <w:pPr>
        <w:pStyle w:val="ListParagraph"/>
        <w:numPr>
          <w:ilvl w:val="0"/>
          <w:numId w:val="3"/>
        </w:numPr>
        <w:tabs>
          <w:tab w:val="right" w:pos="9270"/>
        </w:tabs>
        <w:spacing w:before="240" w:after="0"/>
        <w:rPr>
          <w:b/>
        </w:rPr>
      </w:pPr>
      <w:r w:rsidRPr="00560546">
        <w:rPr>
          <w:b/>
        </w:rPr>
        <w:t>Budget Justification</w:t>
      </w:r>
      <w:r>
        <w:t>: justify why each item and its cost is necessary for your project.</w:t>
      </w:r>
    </w:p>
    <w:p w14:paraId="09D30263" w14:textId="77777777" w:rsidR="00BC3997" w:rsidRPr="003721F2" w:rsidRDefault="00BC3997" w:rsidP="00BC3997">
      <w:pPr>
        <w:pStyle w:val="ListParagraph"/>
        <w:numPr>
          <w:ilvl w:val="0"/>
          <w:numId w:val="3"/>
        </w:numPr>
        <w:tabs>
          <w:tab w:val="right" w:pos="9270"/>
        </w:tabs>
        <w:spacing w:before="240"/>
        <w:rPr>
          <w:b/>
        </w:rPr>
      </w:pPr>
      <w:r w:rsidRPr="003721F2">
        <w:rPr>
          <w:b/>
        </w:rPr>
        <w:t>A timeline of project</w:t>
      </w:r>
    </w:p>
    <w:p w14:paraId="7F0F58CB" w14:textId="77777777" w:rsidR="00BC3997" w:rsidRPr="003721F2" w:rsidRDefault="00BC3997" w:rsidP="00BC3997">
      <w:pPr>
        <w:pStyle w:val="ListParagraph"/>
        <w:numPr>
          <w:ilvl w:val="0"/>
          <w:numId w:val="3"/>
        </w:numPr>
        <w:tabs>
          <w:tab w:val="right" w:pos="9270"/>
        </w:tabs>
        <w:spacing w:before="240"/>
        <w:rPr>
          <w:b/>
        </w:rPr>
      </w:pPr>
      <w:r w:rsidRPr="003721F2">
        <w:rPr>
          <w:b/>
        </w:rPr>
        <w:t>A conceptual model or graphical abstract of your project</w:t>
      </w:r>
    </w:p>
    <w:p w14:paraId="0ACE52DE" w14:textId="77777777" w:rsidR="00BC3997" w:rsidRPr="00560546" w:rsidRDefault="00BC3997" w:rsidP="00BC3997">
      <w:pPr>
        <w:tabs>
          <w:tab w:val="right" w:pos="9270"/>
        </w:tabs>
        <w:spacing w:before="240" w:after="0"/>
        <w:rPr>
          <w:b/>
        </w:rPr>
      </w:pPr>
      <w:r w:rsidRPr="00560546">
        <w:rPr>
          <w:b/>
        </w:rPr>
        <w:t>You may attach an appendix to include the following:</w:t>
      </w:r>
    </w:p>
    <w:p w14:paraId="284DD083" w14:textId="0273E3F2" w:rsidR="00BC3997" w:rsidRDefault="00BC3997" w:rsidP="00BC3997">
      <w:pPr>
        <w:pStyle w:val="ListParagraph"/>
        <w:numPr>
          <w:ilvl w:val="0"/>
          <w:numId w:val="4"/>
        </w:numPr>
        <w:tabs>
          <w:tab w:val="right" w:pos="9270"/>
        </w:tabs>
      </w:pPr>
      <w:r>
        <w:t>One or two articles to give background for reviewers not familiar with your subject</w:t>
      </w:r>
      <w:r w:rsidR="00B200C1">
        <w:t>.</w:t>
      </w:r>
    </w:p>
    <w:p w14:paraId="4C44FE77" w14:textId="0F38902D" w:rsidR="00BC3997" w:rsidRDefault="00BC3997" w:rsidP="00BC3997">
      <w:pPr>
        <w:pStyle w:val="ListParagraph"/>
        <w:numPr>
          <w:ilvl w:val="0"/>
          <w:numId w:val="4"/>
        </w:numPr>
        <w:tabs>
          <w:tab w:val="right" w:pos="9270"/>
        </w:tabs>
        <w:spacing w:before="240"/>
      </w:pPr>
      <w:r>
        <w:t>Current CV’s of student(s) and mentors</w:t>
      </w:r>
      <w:r w:rsidR="00B200C1">
        <w:t>.</w:t>
      </w:r>
    </w:p>
    <w:p w14:paraId="0DE30302" w14:textId="77777777" w:rsidR="00BC3997" w:rsidRPr="005C72AC" w:rsidRDefault="00BC3997" w:rsidP="00BC3997">
      <w:pPr>
        <w:tabs>
          <w:tab w:val="right" w:pos="9270"/>
        </w:tabs>
        <w:spacing w:before="240" w:after="0"/>
        <w:rPr>
          <w:b/>
        </w:rPr>
      </w:pPr>
      <w:r w:rsidRPr="005C72AC">
        <w:rPr>
          <w:b/>
        </w:rPr>
        <w:lastRenderedPageBreak/>
        <w:t>Resources</w:t>
      </w:r>
    </w:p>
    <w:p w14:paraId="58F72D28" w14:textId="77777777" w:rsidR="00BC3997" w:rsidRDefault="00BC3997" w:rsidP="00BC3997">
      <w:pPr>
        <w:pStyle w:val="ListParagraph"/>
        <w:numPr>
          <w:ilvl w:val="0"/>
          <w:numId w:val="5"/>
        </w:numPr>
        <w:tabs>
          <w:tab w:val="right" w:pos="9270"/>
        </w:tabs>
      </w:pPr>
      <w:r>
        <w:t xml:space="preserve">Visit the link at </w:t>
      </w:r>
      <w:hyperlink r:id="rId8" w:history="1">
        <w:r w:rsidRPr="00114FDA">
          <w:rPr>
            <w:rStyle w:val="Hyperlink"/>
          </w:rPr>
          <w:t>www.ITiMS.med.umich.edu/funding-support</w:t>
        </w:r>
      </w:hyperlink>
      <w:r>
        <w:t xml:space="preserve"> for details on process.</w:t>
      </w:r>
    </w:p>
    <w:p w14:paraId="1D8C31AC" w14:textId="77777777" w:rsidR="00BC3997" w:rsidRPr="00961C4E" w:rsidRDefault="00C47C53" w:rsidP="00BC3997">
      <w:pPr>
        <w:pStyle w:val="ListParagraph"/>
        <w:numPr>
          <w:ilvl w:val="0"/>
          <w:numId w:val="5"/>
        </w:numPr>
        <w:tabs>
          <w:tab w:val="right" w:pos="9270"/>
        </w:tabs>
        <w:spacing w:before="240"/>
        <w:rPr>
          <w:rStyle w:val="Hyperlink"/>
          <w:color w:val="auto"/>
          <w:u w:val="none"/>
        </w:rPr>
      </w:pPr>
      <w:hyperlink r:id="rId9" w:history="1">
        <w:r w:rsidR="00BC3997" w:rsidRPr="005C72AC">
          <w:rPr>
            <w:rStyle w:val="Hyperlink"/>
          </w:rPr>
          <w:t>NSF Example of Grant Proposal</w:t>
        </w:r>
      </w:hyperlink>
    </w:p>
    <w:p w14:paraId="62713298" w14:textId="5D9CA113" w:rsidR="007822FA" w:rsidRPr="00BC3997" w:rsidRDefault="00C47C53" w:rsidP="009B12D8">
      <w:pPr>
        <w:pStyle w:val="ListParagraph"/>
        <w:numPr>
          <w:ilvl w:val="0"/>
          <w:numId w:val="5"/>
        </w:numPr>
        <w:tabs>
          <w:tab w:val="right" w:pos="9270"/>
        </w:tabs>
        <w:spacing w:before="240"/>
        <w:rPr>
          <w:i/>
          <w:sz w:val="28"/>
          <w:szCs w:val="28"/>
        </w:rPr>
      </w:pPr>
      <w:hyperlink r:id="rId10" w:history="1">
        <w:r w:rsidR="00BC3997" w:rsidRPr="00961C4E">
          <w:rPr>
            <w:rStyle w:val="Hyperlink"/>
          </w:rPr>
          <w:t>NIH Write Your Application</w:t>
        </w:r>
      </w:hyperlink>
    </w:p>
    <w:p w14:paraId="645546AD" w14:textId="77777777" w:rsidR="007822FA" w:rsidRDefault="007822FA" w:rsidP="00BF0A02">
      <w:pPr>
        <w:rPr>
          <w:i/>
          <w:sz w:val="28"/>
          <w:szCs w:val="28"/>
        </w:rPr>
      </w:pPr>
    </w:p>
    <w:p w14:paraId="4161850C" w14:textId="2E0A4F21" w:rsidR="006B371E" w:rsidRPr="006F5CC7" w:rsidRDefault="006B371E" w:rsidP="00BF0A02">
      <w:pPr>
        <w:rPr>
          <w:i/>
          <w:sz w:val="28"/>
          <w:szCs w:val="28"/>
        </w:rPr>
      </w:pPr>
      <w:r w:rsidRPr="006F5CC7">
        <w:rPr>
          <w:i/>
          <w:sz w:val="28"/>
          <w:szCs w:val="28"/>
        </w:rPr>
        <w:t>We, the undersigned, certify that we have reviewed</w:t>
      </w:r>
      <w:r w:rsidR="00751122">
        <w:rPr>
          <w:i/>
          <w:sz w:val="28"/>
          <w:szCs w:val="28"/>
        </w:rPr>
        <w:t xml:space="preserve"> and approve</w:t>
      </w:r>
      <w:r w:rsidRPr="006F5CC7">
        <w:rPr>
          <w:i/>
          <w:sz w:val="28"/>
          <w:szCs w:val="28"/>
        </w:rPr>
        <w:t xml:space="preserve"> </w:t>
      </w:r>
      <w:r w:rsidR="00751122">
        <w:rPr>
          <w:i/>
          <w:sz w:val="28"/>
          <w:szCs w:val="28"/>
        </w:rPr>
        <w:t>this request</w:t>
      </w:r>
      <w:r w:rsidRPr="006F5CC7">
        <w:rPr>
          <w:i/>
          <w:sz w:val="28"/>
          <w:szCs w:val="28"/>
        </w:rPr>
        <w:t>.</w:t>
      </w:r>
    </w:p>
    <w:p w14:paraId="2E48749F" w14:textId="77777777" w:rsidR="00BF0A02" w:rsidRDefault="00BF0A02" w:rsidP="00EF5C32">
      <w:pPr>
        <w:spacing w:after="0"/>
        <w:rPr>
          <w:b/>
        </w:rPr>
      </w:pPr>
    </w:p>
    <w:p w14:paraId="2CAEB4C1" w14:textId="77777777" w:rsidR="00BF0A02" w:rsidRDefault="00BF0A02" w:rsidP="005A4A91">
      <w:pPr>
        <w:tabs>
          <w:tab w:val="right" w:pos="9360"/>
        </w:tabs>
        <w:spacing w:after="0"/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45592468" w14:textId="77777777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 xml:space="preserve">Student </w:t>
      </w:r>
      <w:r>
        <w:rPr>
          <w:b/>
        </w:rPr>
        <w:t>Signature</w:t>
      </w:r>
      <w:r>
        <w:rPr>
          <w:b/>
        </w:rPr>
        <w:tab/>
        <w:t>Date</w:t>
      </w:r>
    </w:p>
    <w:p w14:paraId="07D690E3" w14:textId="77777777" w:rsidR="00BF0A02" w:rsidRDefault="00BF0A02" w:rsidP="00EF5C32">
      <w:pPr>
        <w:spacing w:after="0"/>
        <w:rPr>
          <w:b/>
        </w:rPr>
      </w:pPr>
    </w:p>
    <w:p w14:paraId="4D81058B" w14:textId="77777777" w:rsidR="00BF0A02" w:rsidRPr="00037E82" w:rsidRDefault="00BF0A02" w:rsidP="005A4A91">
      <w:pPr>
        <w:tabs>
          <w:tab w:val="right" w:pos="9360"/>
        </w:tabs>
        <w:spacing w:after="0"/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 xml:space="preserve"> 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69BE7E5C" w14:textId="639C46D6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>Laboratory Mentor</w:t>
      </w:r>
      <w:r w:rsidR="00AA6665">
        <w:rPr>
          <w:b/>
        </w:rPr>
        <w:t>*</w:t>
      </w:r>
      <w:r w:rsidRPr="00037E82">
        <w:rPr>
          <w:b/>
        </w:rPr>
        <w:t xml:space="preserve"> </w:t>
      </w:r>
      <w:r>
        <w:rPr>
          <w:b/>
        </w:rPr>
        <w:t>Signature</w:t>
      </w:r>
      <w:r w:rsidRPr="00037E82">
        <w:rPr>
          <w:b/>
        </w:rPr>
        <w:t xml:space="preserve"> </w:t>
      </w:r>
      <w:r>
        <w:rPr>
          <w:b/>
        </w:rPr>
        <w:tab/>
        <w:t>Date</w:t>
      </w:r>
    </w:p>
    <w:p w14:paraId="4C027998" w14:textId="77777777" w:rsidR="00BF0A02" w:rsidRDefault="00BF0A02" w:rsidP="00EF5C32">
      <w:pPr>
        <w:spacing w:after="0"/>
        <w:rPr>
          <w:b/>
        </w:rPr>
      </w:pPr>
    </w:p>
    <w:p w14:paraId="15FFA4D2" w14:textId="77777777" w:rsidR="00BF0A02" w:rsidRPr="00037E82" w:rsidRDefault="00BF0A02" w:rsidP="005A4A91">
      <w:pPr>
        <w:tabs>
          <w:tab w:val="right" w:pos="9360"/>
        </w:tabs>
        <w:spacing w:after="0"/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0B62D5A6" w14:textId="3BB561D2" w:rsidR="00BF0A02" w:rsidRPr="00037E82" w:rsidRDefault="00BF0A02" w:rsidP="00BF0A02">
      <w:pPr>
        <w:tabs>
          <w:tab w:val="left" w:pos="7560"/>
        </w:tabs>
        <w:rPr>
          <w:b/>
        </w:rPr>
      </w:pPr>
      <w:r w:rsidRPr="00037E82">
        <w:rPr>
          <w:b/>
        </w:rPr>
        <w:t>Modeling/Population Mentor</w:t>
      </w:r>
      <w:r w:rsidR="00AA6665">
        <w:rPr>
          <w:b/>
        </w:rPr>
        <w:t>*</w:t>
      </w:r>
      <w:r w:rsidRPr="00037E82">
        <w:rPr>
          <w:b/>
        </w:rPr>
        <w:t xml:space="preserve"> </w:t>
      </w:r>
      <w:r>
        <w:rPr>
          <w:b/>
        </w:rPr>
        <w:t>Signature</w:t>
      </w:r>
      <w:r w:rsidRPr="00037E82">
        <w:rPr>
          <w:b/>
        </w:rPr>
        <w:t xml:space="preserve"> </w:t>
      </w:r>
      <w:r>
        <w:rPr>
          <w:b/>
        </w:rPr>
        <w:tab/>
        <w:t>Date</w:t>
      </w:r>
    </w:p>
    <w:p w14:paraId="71241ED4" w14:textId="77777777" w:rsidR="00482AD0" w:rsidRDefault="00482AD0" w:rsidP="00EF5C32">
      <w:pPr>
        <w:spacing w:after="0"/>
        <w:rPr>
          <w:b/>
        </w:rPr>
      </w:pPr>
    </w:p>
    <w:p w14:paraId="11BF939E" w14:textId="77777777" w:rsidR="00482AD0" w:rsidRPr="00037E82" w:rsidRDefault="00482AD0" w:rsidP="005A4A91">
      <w:pPr>
        <w:tabs>
          <w:tab w:val="right" w:pos="9360"/>
        </w:tabs>
        <w:spacing w:after="0"/>
        <w:rPr>
          <w:b/>
        </w:rPr>
      </w:pPr>
      <w:r w:rsidRPr="00037E82">
        <w:rPr>
          <w:b/>
        </w:rPr>
        <w:t>_______________________________________________________________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511D6A77" w14:textId="7CB1CAC1" w:rsidR="00BF0A02" w:rsidRDefault="00647FBF" w:rsidP="003B07CB">
      <w:pPr>
        <w:tabs>
          <w:tab w:val="left" w:pos="7560"/>
        </w:tabs>
        <w:rPr>
          <w:b/>
        </w:rPr>
      </w:pPr>
      <w:r>
        <w:rPr>
          <w:b/>
        </w:rPr>
        <w:t>Director Signature</w:t>
      </w:r>
      <w:r w:rsidR="002B3472">
        <w:rPr>
          <w:b/>
        </w:rPr>
        <w:t xml:space="preserve"> (signature indicates approval</w:t>
      </w:r>
      <w:r w:rsidR="00C47C53">
        <w:rPr>
          <w:b/>
        </w:rPr>
        <w:t xml:space="preserve"> of application</w:t>
      </w:r>
      <w:bookmarkStart w:id="0" w:name="_GoBack"/>
      <w:bookmarkEnd w:id="0"/>
      <w:r w:rsidR="002B3472">
        <w:rPr>
          <w:b/>
        </w:rPr>
        <w:t>)</w:t>
      </w:r>
      <w:r w:rsidR="00482AD0">
        <w:rPr>
          <w:b/>
        </w:rPr>
        <w:tab/>
        <w:t>Date</w:t>
      </w:r>
    </w:p>
    <w:p w14:paraId="11A57A80" w14:textId="5615E3B8" w:rsidR="00AA6665" w:rsidRDefault="00AA6665" w:rsidP="003B07CB">
      <w:pPr>
        <w:tabs>
          <w:tab w:val="left" w:pos="7560"/>
        </w:tabs>
        <w:rPr>
          <w:b/>
        </w:rPr>
      </w:pPr>
    </w:p>
    <w:p w14:paraId="20CDE3D6" w14:textId="7161DBCF" w:rsidR="00AA6665" w:rsidRPr="00AA6665" w:rsidRDefault="00AA6665" w:rsidP="003B07CB">
      <w:pPr>
        <w:tabs>
          <w:tab w:val="left" w:pos="7560"/>
        </w:tabs>
        <w:rPr>
          <w:i/>
        </w:rPr>
      </w:pPr>
      <w:r w:rsidRPr="00AA6665">
        <w:rPr>
          <w:i/>
        </w:rPr>
        <w:t>*or ITiMS faculty and advisor if you are not currently a fellow or associate.</w:t>
      </w:r>
    </w:p>
    <w:sectPr w:rsidR="00AA6665" w:rsidRPr="00AA66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2FA3" w14:textId="77777777" w:rsidR="00357AB9" w:rsidRDefault="00357AB9" w:rsidP="00357AB9">
      <w:pPr>
        <w:spacing w:after="0" w:line="240" w:lineRule="auto"/>
      </w:pPr>
      <w:r>
        <w:separator/>
      </w:r>
    </w:p>
  </w:endnote>
  <w:endnote w:type="continuationSeparator" w:id="0">
    <w:p w14:paraId="7699AF6F" w14:textId="77777777" w:rsidR="00357AB9" w:rsidRDefault="00357AB9" w:rsidP="0035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092D4" w14:textId="4D8FA46F" w:rsidR="00674DA2" w:rsidRDefault="00674DA2" w:rsidP="004F1AE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95B7E4" w14:textId="2195976A" w:rsidR="00233BF6" w:rsidRDefault="001E045F" w:rsidP="004F1AE2">
    <w:pPr>
      <w:pStyle w:val="Footer"/>
    </w:pPr>
    <w:r>
      <w:t xml:space="preserve">Modified </w:t>
    </w:r>
    <w:r w:rsidR="00D0583F">
      <w:t>1</w:t>
    </w:r>
    <w:r w:rsidR="00DB7838">
      <w:t>0</w:t>
    </w:r>
    <w:r w:rsidR="00233BF6">
      <w:t>/</w:t>
    </w:r>
    <w:r w:rsidR="00563F6F">
      <w:t>29</w:t>
    </w:r>
    <w:r w:rsidR="00233BF6">
      <w:t>/201</w:t>
    </w:r>
    <w:r w:rsidR="00403996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D99D6" w14:textId="77777777" w:rsidR="00357AB9" w:rsidRDefault="00357AB9" w:rsidP="00357AB9">
      <w:pPr>
        <w:spacing w:after="0" w:line="240" w:lineRule="auto"/>
      </w:pPr>
      <w:r>
        <w:separator/>
      </w:r>
    </w:p>
  </w:footnote>
  <w:footnote w:type="continuationSeparator" w:id="0">
    <w:p w14:paraId="71106175" w14:textId="77777777" w:rsidR="00357AB9" w:rsidRDefault="00357AB9" w:rsidP="0035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32C3" w14:textId="6D95268D" w:rsidR="00357AB9" w:rsidRPr="00357AB9" w:rsidRDefault="00C3402D">
    <w:pPr>
      <w:pStyle w:val="Header"/>
      <w:rPr>
        <w:sz w:val="32"/>
        <w:szCs w:val="32"/>
      </w:rPr>
    </w:pPr>
    <w:r w:rsidRPr="00357AB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8E741" wp14:editId="7EB2A6B5">
              <wp:simplePos x="0" y="0"/>
              <wp:positionH relativeFrom="margin">
                <wp:posOffset>-325315</wp:posOffset>
              </wp:positionH>
              <wp:positionV relativeFrom="margin">
                <wp:posOffset>-96715</wp:posOffset>
              </wp:positionV>
              <wp:extent cx="6620607" cy="17584"/>
              <wp:effectExtent l="38100" t="38100" r="66040" b="971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0607" cy="1758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A0D7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25.6pt,-7.6pt" to="495.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" strokecolor="#4f81bd [3204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 w:rsidR="00AB6C20">
      <w:rPr>
        <w:noProof/>
        <w:sz w:val="32"/>
        <w:szCs w:val="32"/>
      </w:rPr>
      <w:drawing>
        <wp:inline distT="0" distB="0" distL="0" distR="0" wp14:anchorId="22941AD2" wp14:editId="174122AE">
          <wp:extent cx="858417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-acronym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417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AB9" w:rsidRPr="00357AB9">
      <w:rPr>
        <w:sz w:val="32"/>
        <w:szCs w:val="32"/>
      </w:rPr>
      <w:t xml:space="preserve"> </w:t>
    </w:r>
    <w:r w:rsidR="00BE75A6">
      <w:rPr>
        <w:sz w:val="32"/>
        <w:szCs w:val="32"/>
      </w:rPr>
      <w:t xml:space="preserve">   </w:t>
    </w:r>
    <w:r w:rsidR="00231CBC">
      <w:rPr>
        <w:sz w:val="32"/>
        <w:szCs w:val="32"/>
      </w:rPr>
      <w:t>Application for Mini-Grant</w:t>
    </w:r>
    <w:r w:rsidR="00DA44ED">
      <w:rPr>
        <w:sz w:val="32"/>
        <w:szCs w:val="32"/>
      </w:rPr>
      <w:t xml:space="preserve"> </w:t>
    </w:r>
    <w:r w:rsidR="003B07CB">
      <w:rPr>
        <w:sz w:val="32"/>
        <w:szCs w:val="32"/>
      </w:rPr>
      <w:t xml:space="preserve">Funds </w:t>
    </w:r>
    <w:r w:rsidR="00DA44ED">
      <w:rPr>
        <w:sz w:val="32"/>
        <w:szCs w:val="32"/>
      </w:rPr>
      <w:t xml:space="preserve">by </w:t>
    </w:r>
    <w:r w:rsidR="00052034">
      <w:rPr>
        <w:sz w:val="32"/>
        <w:szCs w:val="32"/>
      </w:rPr>
      <w:t>ITiMS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EF4"/>
    <w:multiLevelType w:val="hybridMultilevel"/>
    <w:tmpl w:val="FFD4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3328"/>
    <w:multiLevelType w:val="hybridMultilevel"/>
    <w:tmpl w:val="954C0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C6B9D"/>
    <w:multiLevelType w:val="hybridMultilevel"/>
    <w:tmpl w:val="6E9E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103A"/>
    <w:multiLevelType w:val="hybridMultilevel"/>
    <w:tmpl w:val="7B2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5557"/>
    <w:multiLevelType w:val="hybridMultilevel"/>
    <w:tmpl w:val="7690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B9"/>
    <w:rsid w:val="000021F9"/>
    <w:rsid w:val="00010FD4"/>
    <w:rsid w:val="00021A29"/>
    <w:rsid w:val="00022966"/>
    <w:rsid w:val="00037E82"/>
    <w:rsid w:val="00052034"/>
    <w:rsid w:val="00056BFC"/>
    <w:rsid w:val="000723E8"/>
    <w:rsid w:val="00081E4F"/>
    <w:rsid w:val="000B6561"/>
    <w:rsid w:val="000D7DE0"/>
    <w:rsid w:val="000E7CD0"/>
    <w:rsid w:val="000F45A4"/>
    <w:rsid w:val="00105FA8"/>
    <w:rsid w:val="00143F77"/>
    <w:rsid w:val="001965F6"/>
    <w:rsid w:val="001B7EFA"/>
    <w:rsid w:val="001D1FFD"/>
    <w:rsid w:val="001E045F"/>
    <w:rsid w:val="001F4585"/>
    <w:rsid w:val="00202889"/>
    <w:rsid w:val="00203687"/>
    <w:rsid w:val="00211FAF"/>
    <w:rsid w:val="00213F10"/>
    <w:rsid w:val="00231CBC"/>
    <w:rsid w:val="00233BF6"/>
    <w:rsid w:val="00233FF0"/>
    <w:rsid w:val="00243288"/>
    <w:rsid w:val="002B3472"/>
    <w:rsid w:val="002E2B49"/>
    <w:rsid w:val="00310F1C"/>
    <w:rsid w:val="003345E5"/>
    <w:rsid w:val="00355070"/>
    <w:rsid w:val="003570F7"/>
    <w:rsid w:val="00357AB9"/>
    <w:rsid w:val="003721F2"/>
    <w:rsid w:val="003B07CB"/>
    <w:rsid w:val="003E157E"/>
    <w:rsid w:val="003E4ADD"/>
    <w:rsid w:val="003E5DB6"/>
    <w:rsid w:val="00403996"/>
    <w:rsid w:val="00414FC7"/>
    <w:rsid w:val="0042773F"/>
    <w:rsid w:val="00482AD0"/>
    <w:rsid w:val="004B0014"/>
    <w:rsid w:val="004C099F"/>
    <w:rsid w:val="004C4B7D"/>
    <w:rsid w:val="004D53FB"/>
    <w:rsid w:val="004E38BF"/>
    <w:rsid w:val="004F1AE2"/>
    <w:rsid w:val="004F67E4"/>
    <w:rsid w:val="004F7107"/>
    <w:rsid w:val="00526BF5"/>
    <w:rsid w:val="00542A8C"/>
    <w:rsid w:val="00560546"/>
    <w:rsid w:val="00560939"/>
    <w:rsid w:val="00563F6F"/>
    <w:rsid w:val="00567B3B"/>
    <w:rsid w:val="005707CB"/>
    <w:rsid w:val="00597A48"/>
    <w:rsid w:val="005A4A91"/>
    <w:rsid w:val="005A68DD"/>
    <w:rsid w:val="005C72AC"/>
    <w:rsid w:val="005D20BC"/>
    <w:rsid w:val="005E78C8"/>
    <w:rsid w:val="005F14D8"/>
    <w:rsid w:val="00647FBF"/>
    <w:rsid w:val="00652590"/>
    <w:rsid w:val="0067211A"/>
    <w:rsid w:val="00674DA2"/>
    <w:rsid w:val="006A2AC6"/>
    <w:rsid w:val="006B371E"/>
    <w:rsid w:val="006F5CC7"/>
    <w:rsid w:val="0071633B"/>
    <w:rsid w:val="0072107B"/>
    <w:rsid w:val="00750A0D"/>
    <w:rsid w:val="00751122"/>
    <w:rsid w:val="0075674D"/>
    <w:rsid w:val="007822FA"/>
    <w:rsid w:val="007B0053"/>
    <w:rsid w:val="007D2B4E"/>
    <w:rsid w:val="00856DD7"/>
    <w:rsid w:val="00871A21"/>
    <w:rsid w:val="00883C6D"/>
    <w:rsid w:val="00884DCF"/>
    <w:rsid w:val="008B10F8"/>
    <w:rsid w:val="008E215C"/>
    <w:rsid w:val="0092665C"/>
    <w:rsid w:val="00961C4E"/>
    <w:rsid w:val="009E33C1"/>
    <w:rsid w:val="009E4CC9"/>
    <w:rsid w:val="00A013A4"/>
    <w:rsid w:val="00A24443"/>
    <w:rsid w:val="00A35834"/>
    <w:rsid w:val="00A50A48"/>
    <w:rsid w:val="00A821F1"/>
    <w:rsid w:val="00AA6665"/>
    <w:rsid w:val="00AB6C20"/>
    <w:rsid w:val="00B15C2C"/>
    <w:rsid w:val="00B200C1"/>
    <w:rsid w:val="00B77F99"/>
    <w:rsid w:val="00B877B0"/>
    <w:rsid w:val="00B93315"/>
    <w:rsid w:val="00BC2BE4"/>
    <w:rsid w:val="00BC3997"/>
    <w:rsid w:val="00BE6807"/>
    <w:rsid w:val="00BE75A6"/>
    <w:rsid w:val="00BF0A02"/>
    <w:rsid w:val="00C3402D"/>
    <w:rsid w:val="00C36D7A"/>
    <w:rsid w:val="00C47C53"/>
    <w:rsid w:val="00C83AC3"/>
    <w:rsid w:val="00C932B8"/>
    <w:rsid w:val="00C97B69"/>
    <w:rsid w:val="00CA501E"/>
    <w:rsid w:val="00CB271A"/>
    <w:rsid w:val="00CF09E9"/>
    <w:rsid w:val="00CF31BB"/>
    <w:rsid w:val="00D0583F"/>
    <w:rsid w:val="00D23237"/>
    <w:rsid w:val="00D52DB1"/>
    <w:rsid w:val="00D675A4"/>
    <w:rsid w:val="00D945FD"/>
    <w:rsid w:val="00DA44ED"/>
    <w:rsid w:val="00DA63E8"/>
    <w:rsid w:val="00DB554F"/>
    <w:rsid w:val="00DB7838"/>
    <w:rsid w:val="00DC28F9"/>
    <w:rsid w:val="00DD1990"/>
    <w:rsid w:val="00DE4650"/>
    <w:rsid w:val="00E157B3"/>
    <w:rsid w:val="00E21F3B"/>
    <w:rsid w:val="00E57D91"/>
    <w:rsid w:val="00E66636"/>
    <w:rsid w:val="00EA03B0"/>
    <w:rsid w:val="00EB5574"/>
    <w:rsid w:val="00EC5937"/>
    <w:rsid w:val="00EF58DF"/>
    <w:rsid w:val="00EF5C32"/>
    <w:rsid w:val="00F04D13"/>
    <w:rsid w:val="00F31AC1"/>
    <w:rsid w:val="00FA49B1"/>
    <w:rsid w:val="00FC1100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7298CB65"/>
  <w15:docId w15:val="{3243C027-4AE3-4243-B458-A0D141F6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9"/>
  </w:style>
  <w:style w:type="paragraph" w:styleId="Footer">
    <w:name w:val="footer"/>
    <w:basedOn w:val="Normal"/>
    <w:link w:val="FooterChar"/>
    <w:uiPriority w:val="99"/>
    <w:unhideWhenUsed/>
    <w:rsid w:val="0035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9"/>
  </w:style>
  <w:style w:type="table" w:styleId="TableGrid">
    <w:name w:val="Table Grid"/>
    <w:basedOn w:val="TableNormal"/>
    <w:uiPriority w:val="59"/>
    <w:rsid w:val="0001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DA2"/>
    <w:pPr>
      <w:ind w:left="720"/>
      <w:contextualSpacing/>
    </w:pPr>
  </w:style>
  <w:style w:type="paragraph" w:customStyle="1" w:styleId="Default">
    <w:name w:val="Default"/>
    <w:rsid w:val="00C83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MS.med.umich.edu/funding-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imsapplications@umic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nts.nih.gov/grants/how-to-apply-application-guide/write-applic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541274ee4b00505f0712f77/t/59a0786c46c3c471fc5e43a1/1503688812646/NSF+Full+Proposal+Example+20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Cronenwett</dc:creator>
  <cp:lastModifiedBy>Anna EWC</cp:lastModifiedBy>
  <cp:revision>6</cp:revision>
  <cp:lastPrinted>2018-01-02T23:38:00Z</cp:lastPrinted>
  <dcterms:created xsi:type="dcterms:W3CDTF">2019-10-29T19:06:00Z</dcterms:created>
  <dcterms:modified xsi:type="dcterms:W3CDTF">2019-10-29T19:11:00Z</dcterms:modified>
</cp:coreProperties>
</file>